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1186" w14:textId="745D7C50" w:rsidR="00EB7281" w:rsidRDefault="00E25A3B">
      <w:pPr>
        <w:pStyle w:val="Body"/>
        <w:ind w:left="720"/>
        <w:jc w:val="center"/>
      </w:pPr>
      <w:r>
        <w:rPr>
          <w:rFonts w:ascii="Times New Roman" w:eastAsia="Times New Roman" w:hAnsi="Times New Roman" w:cs="Times New Roman"/>
          <w:b/>
          <w:bCs/>
          <w:noProof/>
          <w:sz w:val="36"/>
          <w:szCs w:val="36"/>
        </w:rPr>
        <w:drawing>
          <wp:anchor distT="152400" distB="152400" distL="152400" distR="152400" simplePos="0" relativeHeight="251661312" behindDoc="0" locked="0" layoutInCell="1" allowOverlap="1" wp14:anchorId="58C3E787" wp14:editId="6FC12A9B">
            <wp:simplePos x="0" y="0"/>
            <wp:positionH relativeFrom="margin">
              <wp:posOffset>228600</wp:posOffset>
            </wp:positionH>
            <wp:positionV relativeFrom="page">
              <wp:posOffset>238125</wp:posOffset>
            </wp:positionV>
            <wp:extent cx="1085850" cy="1123950"/>
            <wp:effectExtent l="0" t="0" r="0" b="0"/>
            <wp:wrapThrough wrapText="bothSides" distL="152400" distR="152400">
              <wp:wrapPolygon edited="1">
                <wp:start x="7150" y="0"/>
                <wp:lineTo x="7150" y="1688"/>
                <wp:lineTo x="7520" y="1730"/>
                <wp:lineTo x="7635" y="1898"/>
                <wp:lineTo x="7543" y="2384"/>
                <wp:lineTo x="7035" y="3122"/>
                <wp:lineTo x="6597" y="3502"/>
                <wp:lineTo x="6112" y="3607"/>
                <wp:lineTo x="5882" y="3459"/>
                <wp:lineTo x="5836" y="3164"/>
                <wp:lineTo x="5997" y="2679"/>
                <wp:lineTo x="6482" y="2088"/>
                <wp:lineTo x="6666" y="1963"/>
                <wp:lineTo x="6666" y="2679"/>
                <wp:lineTo x="6458" y="2932"/>
                <wp:lineTo x="6458" y="2995"/>
                <wp:lineTo x="6666" y="2763"/>
                <wp:lineTo x="6666" y="2679"/>
                <wp:lineTo x="6666" y="1963"/>
                <wp:lineTo x="7012" y="1730"/>
                <wp:lineTo x="7150" y="1688"/>
                <wp:lineTo x="7150" y="0"/>
                <wp:lineTo x="9757" y="0"/>
                <wp:lineTo x="10057" y="84"/>
                <wp:lineTo x="10126" y="190"/>
                <wp:lineTo x="10057" y="591"/>
                <wp:lineTo x="9457" y="1371"/>
                <wp:lineTo x="8419" y="2341"/>
                <wp:lineTo x="8673" y="2384"/>
                <wp:lineTo x="9111" y="1856"/>
                <wp:lineTo x="9595" y="1603"/>
                <wp:lineTo x="9595" y="2152"/>
                <wp:lineTo x="9365" y="2278"/>
                <wp:lineTo x="9065" y="2721"/>
                <wp:lineTo x="9088" y="2763"/>
                <wp:lineTo x="9526" y="2257"/>
                <wp:lineTo x="9595" y="2152"/>
                <wp:lineTo x="9595" y="1603"/>
                <wp:lineTo x="9711" y="1589"/>
                <wp:lineTo x="9711" y="3987"/>
                <wp:lineTo x="9226" y="4303"/>
                <wp:lineTo x="9249" y="4345"/>
                <wp:lineTo x="9526" y="4261"/>
                <wp:lineTo x="9711" y="3987"/>
                <wp:lineTo x="9711" y="1589"/>
                <wp:lineTo x="9965" y="1561"/>
                <wp:lineTo x="10841" y="338"/>
                <wp:lineTo x="11095" y="127"/>
                <wp:lineTo x="11372" y="148"/>
                <wp:lineTo x="11464" y="253"/>
                <wp:lineTo x="11395" y="527"/>
                <wp:lineTo x="10311" y="1983"/>
                <wp:lineTo x="9965" y="2658"/>
                <wp:lineTo x="9965" y="2911"/>
                <wp:lineTo x="10610" y="1941"/>
                <wp:lineTo x="10910" y="1634"/>
                <wp:lineTo x="10933" y="2426"/>
                <wp:lineTo x="10703" y="2721"/>
                <wp:lineTo x="10656" y="2848"/>
                <wp:lineTo x="10841" y="2869"/>
                <wp:lineTo x="10910" y="2426"/>
                <wp:lineTo x="10933" y="2426"/>
                <wp:lineTo x="10910" y="1634"/>
                <wp:lineTo x="11002" y="1540"/>
                <wp:lineTo x="11325" y="1561"/>
                <wp:lineTo x="11372" y="1772"/>
                <wp:lineTo x="11372" y="1835"/>
                <wp:lineTo x="11902" y="1477"/>
                <wp:lineTo x="12317" y="1392"/>
                <wp:lineTo x="12548" y="1561"/>
                <wp:lineTo x="12525" y="1877"/>
                <wp:lineTo x="12110" y="2363"/>
                <wp:lineTo x="11556" y="2679"/>
                <wp:lineTo x="11994" y="2489"/>
                <wp:lineTo x="12479" y="2088"/>
                <wp:lineTo x="12756" y="2088"/>
                <wp:lineTo x="13194" y="1519"/>
                <wp:lineTo x="13447" y="1371"/>
                <wp:lineTo x="13747" y="1434"/>
                <wp:lineTo x="13793" y="1477"/>
                <wp:lineTo x="14209" y="1245"/>
                <wp:lineTo x="14462" y="1308"/>
                <wp:lineTo x="14532" y="1540"/>
                <wp:lineTo x="14485" y="1603"/>
                <wp:lineTo x="14716" y="1666"/>
                <wp:lineTo x="14855" y="1524"/>
                <wp:lineTo x="14855" y="2257"/>
                <wp:lineTo x="14762" y="2299"/>
                <wp:lineTo x="14762" y="2531"/>
                <wp:lineTo x="14970" y="2510"/>
                <wp:lineTo x="14855" y="2257"/>
                <wp:lineTo x="14855" y="1524"/>
                <wp:lineTo x="15108" y="1266"/>
                <wp:lineTo x="15662" y="1034"/>
                <wp:lineTo x="16238" y="1055"/>
                <wp:lineTo x="16377" y="1202"/>
                <wp:lineTo x="16331" y="1540"/>
                <wp:lineTo x="15939" y="1898"/>
                <wp:lineTo x="15408" y="2067"/>
                <wp:lineTo x="15546" y="2320"/>
                <wp:lineTo x="15500" y="2679"/>
                <wp:lineTo x="15201" y="2953"/>
                <wp:lineTo x="14947" y="3038"/>
                <wp:lineTo x="14462" y="2995"/>
                <wp:lineTo x="14232" y="2805"/>
                <wp:lineTo x="14209" y="2278"/>
                <wp:lineTo x="13701" y="2363"/>
                <wp:lineTo x="13494" y="2278"/>
                <wp:lineTo x="13032" y="2721"/>
                <wp:lineTo x="12686" y="3185"/>
                <wp:lineTo x="12317" y="3185"/>
                <wp:lineTo x="12294" y="2827"/>
                <wp:lineTo x="11694" y="3143"/>
                <wp:lineTo x="11141" y="3185"/>
                <wp:lineTo x="10956" y="3080"/>
                <wp:lineTo x="10749" y="3459"/>
                <wp:lineTo x="10264" y="4155"/>
                <wp:lineTo x="10449" y="4219"/>
                <wp:lineTo x="10449" y="4514"/>
                <wp:lineTo x="10218" y="4662"/>
                <wp:lineTo x="9918" y="4683"/>
                <wp:lineTo x="9365" y="5780"/>
                <wp:lineTo x="9411" y="5885"/>
                <wp:lineTo x="9803" y="6117"/>
                <wp:lineTo x="10034" y="6413"/>
                <wp:lineTo x="10403" y="6054"/>
                <wp:lineTo x="10218" y="5864"/>
                <wp:lineTo x="10195" y="5569"/>
                <wp:lineTo x="9826" y="5906"/>
                <wp:lineTo x="9526" y="5864"/>
                <wp:lineTo x="9480" y="5653"/>
                <wp:lineTo x="9757" y="5252"/>
                <wp:lineTo x="10587" y="4430"/>
                <wp:lineTo x="10933" y="4430"/>
                <wp:lineTo x="11049" y="4493"/>
                <wp:lineTo x="11072" y="4481"/>
                <wp:lineTo x="11072" y="5231"/>
                <wp:lineTo x="10818" y="5527"/>
                <wp:lineTo x="10841" y="5822"/>
                <wp:lineTo x="11164" y="5674"/>
                <wp:lineTo x="11026" y="5569"/>
                <wp:lineTo x="11049" y="5252"/>
                <wp:lineTo x="11072" y="5231"/>
                <wp:lineTo x="11072" y="4481"/>
                <wp:lineTo x="11441" y="4303"/>
                <wp:lineTo x="11694" y="4366"/>
                <wp:lineTo x="11764" y="4472"/>
                <wp:lineTo x="12433" y="4092"/>
                <wp:lineTo x="12732" y="4067"/>
                <wp:lineTo x="12732" y="5379"/>
                <wp:lineTo x="11833" y="5885"/>
                <wp:lineTo x="11095" y="6666"/>
                <wp:lineTo x="10564" y="7003"/>
                <wp:lineTo x="10103" y="7066"/>
                <wp:lineTo x="10011" y="7678"/>
                <wp:lineTo x="9711" y="8079"/>
                <wp:lineTo x="8927" y="8543"/>
                <wp:lineTo x="8742" y="8838"/>
                <wp:lineTo x="8811" y="9113"/>
                <wp:lineTo x="8973" y="9176"/>
                <wp:lineTo x="9688" y="9134"/>
                <wp:lineTo x="10011" y="8311"/>
                <wp:lineTo x="10380" y="7868"/>
                <wp:lineTo x="10703" y="7720"/>
                <wp:lineTo x="11233" y="7784"/>
                <wp:lineTo x="11625" y="8100"/>
                <wp:lineTo x="11902" y="8691"/>
                <wp:lineTo x="11994" y="9197"/>
                <wp:lineTo x="12709" y="9155"/>
                <wp:lineTo x="12825" y="9007"/>
                <wp:lineTo x="12779" y="8691"/>
                <wp:lineTo x="12317" y="8269"/>
                <wp:lineTo x="11694" y="7889"/>
                <wp:lineTo x="11464" y="7552"/>
                <wp:lineTo x="11464" y="6855"/>
                <wp:lineTo x="11879" y="6033"/>
                <wp:lineTo x="12248" y="5716"/>
                <wp:lineTo x="12825" y="5548"/>
                <wp:lineTo x="12732" y="5379"/>
                <wp:lineTo x="12732" y="4067"/>
                <wp:lineTo x="12940" y="4050"/>
                <wp:lineTo x="13101" y="4219"/>
                <wp:lineTo x="13009" y="4556"/>
                <wp:lineTo x="13009" y="4577"/>
                <wp:lineTo x="13332" y="4472"/>
                <wp:lineTo x="13886" y="4113"/>
                <wp:lineTo x="14301" y="4037"/>
                <wp:lineTo x="14301" y="5252"/>
                <wp:lineTo x="13817" y="5505"/>
                <wp:lineTo x="14324" y="5400"/>
                <wp:lineTo x="14301" y="5252"/>
                <wp:lineTo x="14301" y="4037"/>
                <wp:lineTo x="14347" y="4029"/>
                <wp:lineTo x="14555" y="4113"/>
                <wp:lineTo x="14555" y="4430"/>
                <wp:lineTo x="14347" y="4662"/>
                <wp:lineTo x="14601" y="4620"/>
                <wp:lineTo x="14716" y="4598"/>
                <wp:lineTo x="15616" y="3586"/>
                <wp:lineTo x="16561" y="2742"/>
                <wp:lineTo x="17115" y="2447"/>
                <wp:lineTo x="17461" y="2468"/>
                <wp:lineTo x="17576" y="2721"/>
                <wp:lineTo x="17300" y="3164"/>
                <wp:lineTo x="16215" y="4113"/>
                <wp:lineTo x="15639" y="4514"/>
                <wp:lineTo x="15892" y="4514"/>
                <wp:lineTo x="16100" y="4282"/>
                <wp:lineTo x="16377" y="3987"/>
                <wp:lineTo x="16977" y="3734"/>
                <wp:lineTo x="17576" y="3649"/>
                <wp:lineTo x="17922" y="3248"/>
                <wp:lineTo x="18291" y="2363"/>
                <wp:lineTo x="18430" y="1962"/>
                <wp:lineTo x="18753" y="1920"/>
                <wp:lineTo x="19122" y="2215"/>
                <wp:lineTo x="19237" y="2552"/>
                <wp:lineTo x="19168" y="3459"/>
                <wp:lineTo x="19629" y="3122"/>
                <wp:lineTo x="19929" y="2784"/>
                <wp:lineTo x="20229" y="2805"/>
                <wp:lineTo x="20367" y="3059"/>
                <wp:lineTo x="20252" y="3713"/>
                <wp:lineTo x="20114" y="4029"/>
                <wp:lineTo x="20829" y="3502"/>
                <wp:lineTo x="21082" y="3523"/>
                <wp:lineTo x="21175" y="3628"/>
                <wp:lineTo x="21059" y="4113"/>
                <wp:lineTo x="20483" y="4894"/>
                <wp:lineTo x="20252" y="5126"/>
                <wp:lineTo x="21244" y="4704"/>
                <wp:lineTo x="21544" y="4746"/>
                <wp:lineTo x="21544" y="5168"/>
                <wp:lineTo x="21198" y="5738"/>
                <wp:lineTo x="21013" y="5927"/>
                <wp:lineTo x="21405" y="5970"/>
                <wp:lineTo x="21474" y="6138"/>
                <wp:lineTo x="21336" y="6391"/>
                <wp:lineTo x="20436" y="6961"/>
                <wp:lineTo x="20252" y="7066"/>
                <wp:lineTo x="20552" y="7172"/>
                <wp:lineTo x="20552" y="7425"/>
                <wp:lineTo x="20183" y="7699"/>
                <wp:lineTo x="19560" y="7952"/>
                <wp:lineTo x="19606" y="8184"/>
                <wp:lineTo x="19329" y="8438"/>
                <wp:lineTo x="18868" y="8585"/>
                <wp:lineTo x="18614" y="8627"/>
                <wp:lineTo x="18614" y="8859"/>
                <wp:lineTo x="18268" y="9049"/>
                <wp:lineTo x="17830" y="9134"/>
                <wp:lineTo x="17761" y="9366"/>
                <wp:lineTo x="17253" y="9640"/>
                <wp:lineTo x="17161" y="9682"/>
                <wp:lineTo x="17484" y="10167"/>
                <wp:lineTo x="17461" y="10526"/>
                <wp:lineTo x="17346" y="10652"/>
                <wp:lineTo x="17646" y="11116"/>
                <wp:lineTo x="17646" y="11517"/>
                <wp:lineTo x="17392" y="11623"/>
                <wp:lineTo x="17530" y="12150"/>
                <wp:lineTo x="17484" y="12572"/>
                <wp:lineTo x="17253" y="12635"/>
                <wp:lineTo x="17069" y="12572"/>
                <wp:lineTo x="16977" y="13120"/>
                <wp:lineTo x="16769" y="13416"/>
                <wp:lineTo x="16469" y="13416"/>
                <wp:lineTo x="16354" y="13226"/>
                <wp:lineTo x="16285" y="12930"/>
                <wp:lineTo x="16192" y="13711"/>
                <wp:lineTo x="15939" y="14133"/>
                <wp:lineTo x="15662" y="14196"/>
                <wp:lineTo x="15523" y="14048"/>
                <wp:lineTo x="15500" y="13627"/>
                <wp:lineTo x="15247" y="14259"/>
                <wp:lineTo x="15016" y="14449"/>
                <wp:lineTo x="14808" y="14428"/>
                <wp:lineTo x="14624" y="14787"/>
                <wp:lineTo x="14347" y="15040"/>
                <wp:lineTo x="13817" y="15040"/>
                <wp:lineTo x="13494" y="14998"/>
                <wp:lineTo x="13401" y="15082"/>
                <wp:lineTo x="13032" y="14955"/>
                <wp:lineTo x="13032" y="21115"/>
                <wp:lineTo x="13125" y="21157"/>
                <wp:lineTo x="13217" y="21368"/>
                <wp:lineTo x="13309" y="21115"/>
                <wp:lineTo x="13378" y="21136"/>
                <wp:lineTo x="13332" y="21431"/>
                <wp:lineTo x="13309" y="21241"/>
                <wp:lineTo x="13217" y="21452"/>
                <wp:lineTo x="13078" y="21220"/>
                <wp:lineTo x="13032" y="21452"/>
                <wp:lineTo x="13032" y="21115"/>
                <wp:lineTo x="13032" y="14955"/>
                <wp:lineTo x="12940" y="15398"/>
                <wp:lineTo x="12756" y="15588"/>
                <wp:lineTo x="12709" y="15904"/>
                <wp:lineTo x="12709" y="21115"/>
                <wp:lineTo x="12986" y="21157"/>
                <wp:lineTo x="12871" y="21157"/>
                <wp:lineTo x="12825" y="21452"/>
                <wp:lineTo x="12802" y="21157"/>
                <wp:lineTo x="12709" y="21136"/>
                <wp:lineTo x="12709" y="21115"/>
                <wp:lineTo x="12709" y="15904"/>
                <wp:lineTo x="12640" y="16369"/>
                <wp:lineTo x="12502" y="16833"/>
                <wp:lineTo x="12571" y="21431"/>
                <wp:lineTo x="12363" y="21579"/>
                <wp:lineTo x="9157" y="21558"/>
                <wp:lineTo x="9019" y="21347"/>
                <wp:lineTo x="9065" y="17128"/>
                <wp:lineTo x="8903" y="15694"/>
                <wp:lineTo x="8235" y="14470"/>
                <wp:lineTo x="7727" y="14449"/>
                <wp:lineTo x="7220" y="14175"/>
                <wp:lineTo x="6943" y="13901"/>
                <wp:lineTo x="6851" y="14154"/>
                <wp:lineTo x="6574" y="14133"/>
                <wp:lineTo x="6228" y="13732"/>
                <wp:lineTo x="6112" y="13542"/>
                <wp:lineTo x="5997" y="13880"/>
                <wp:lineTo x="5697" y="13880"/>
                <wp:lineTo x="5490" y="13521"/>
                <wp:lineTo x="5397" y="12888"/>
                <wp:lineTo x="5190" y="13247"/>
                <wp:lineTo x="4913" y="13226"/>
                <wp:lineTo x="4659" y="12804"/>
                <wp:lineTo x="4590" y="12361"/>
                <wp:lineTo x="4452" y="12509"/>
                <wp:lineTo x="4175" y="12466"/>
                <wp:lineTo x="4106" y="12087"/>
                <wp:lineTo x="4359" y="11391"/>
                <wp:lineTo x="4013" y="11391"/>
                <wp:lineTo x="3967" y="11201"/>
                <wp:lineTo x="4106" y="10800"/>
                <wp:lineTo x="4175" y="10716"/>
                <wp:lineTo x="3990" y="10631"/>
                <wp:lineTo x="4013" y="10315"/>
                <wp:lineTo x="4452" y="9809"/>
                <wp:lineTo x="4636" y="9661"/>
                <wp:lineTo x="4406" y="9577"/>
                <wp:lineTo x="4313" y="9366"/>
                <wp:lineTo x="4313" y="9113"/>
                <wp:lineTo x="3137" y="9049"/>
                <wp:lineTo x="2952" y="8923"/>
                <wp:lineTo x="2999" y="8691"/>
                <wp:lineTo x="3460" y="8501"/>
                <wp:lineTo x="2330" y="8395"/>
                <wp:lineTo x="1684" y="8142"/>
                <wp:lineTo x="1638" y="7931"/>
                <wp:lineTo x="1753" y="7805"/>
                <wp:lineTo x="1845" y="7763"/>
                <wp:lineTo x="1061" y="7383"/>
                <wp:lineTo x="969" y="7151"/>
                <wp:lineTo x="1153" y="7024"/>
                <wp:lineTo x="1222" y="7003"/>
                <wp:lineTo x="646" y="6708"/>
                <wp:lineTo x="323" y="6391"/>
                <wp:lineTo x="323" y="6096"/>
                <wp:lineTo x="415" y="6033"/>
                <wp:lineTo x="1015" y="6033"/>
                <wp:lineTo x="392" y="5569"/>
                <wp:lineTo x="69" y="5063"/>
                <wp:lineTo x="69" y="4641"/>
                <wp:lineTo x="392" y="4641"/>
                <wp:lineTo x="1038" y="4978"/>
                <wp:lineTo x="1384" y="5063"/>
                <wp:lineTo x="807" y="4366"/>
                <wp:lineTo x="484" y="3691"/>
                <wp:lineTo x="531" y="3480"/>
                <wp:lineTo x="853" y="3480"/>
                <wp:lineTo x="1568" y="4177"/>
                <wp:lineTo x="1707" y="4240"/>
                <wp:lineTo x="1407" y="3480"/>
                <wp:lineTo x="1407" y="2805"/>
                <wp:lineTo x="1476" y="2742"/>
                <wp:lineTo x="1776" y="2805"/>
                <wp:lineTo x="2422" y="3544"/>
                <wp:lineTo x="2560" y="3607"/>
                <wp:lineTo x="2445" y="3122"/>
                <wp:lineTo x="2514" y="2384"/>
                <wp:lineTo x="2768" y="1941"/>
                <wp:lineTo x="2929" y="1835"/>
                <wp:lineTo x="3183" y="1877"/>
                <wp:lineTo x="3275" y="2088"/>
                <wp:lineTo x="3368" y="2679"/>
                <wp:lineTo x="3529" y="2953"/>
                <wp:lineTo x="3829" y="2637"/>
                <wp:lineTo x="4083" y="2531"/>
                <wp:lineTo x="4429" y="2573"/>
                <wp:lineTo x="4498" y="2827"/>
                <wp:lineTo x="4313" y="2995"/>
                <wp:lineTo x="4083" y="3101"/>
                <wp:lineTo x="4106" y="3291"/>
                <wp:lineTo x="4636" y="3270"/>
                <wp:lineTo x="5075" y="3016"/>
                <wp:lineTo x="5075" y="2721"/>
                <wp:lineTo x="4613" y="2046"/>
                <wp:lineTo x="4613" y="1519"/>
                <wp:lineTo x="4936" y="1013"/>
                <wp:lineTo x="5536" y="548"/>
                <wp:lineTo x="6182" y="253"/>
                <wp:lineTo x="6758" y="211"/>
                <wp:lineTo x="7058" y="338"/>
                <wp:lineTo x="7127" y="612"/>
                <wp:lineTo x="7012" y="970"/>
                <wp:lineTo x="6435" y="1498"/>
                <wp:lineTo x="5743" y="1856"/>
                <wp:lineTo x="5374" y="1835"/>
                <wp:lineTo x="5282" y="1730"/>
                <wp:lineTo x="5328" y="1498"/>
                <wp:lineTo x="6205" y="1034"/>
                <wp:lineTo x="6528" y="696"/>
                <wp:lineTo x="5997" y="865"/>
                <wp:lineTo x="5421" y="1266"/>
                <wp:lineTo x="5190" y="1624"/>
                <wp:lineTo x="5259" y="1983"/>
                <wp:lineTo x="5697" y="2616"/>
                <wp:lineTo x="5697" y="3101"/>
                <wp:lineTo x="5421" y="3438"/>
                <wp:lineTo x="4775" y="3755"/>
                <wp:lineTo x="4106" y="3839"/>
                <wp:lineTo x="4636" y="4303"/>
                <wp:lineTo x="5674" y="4830"/>
                <wp:lineTo x="7081" y="5252"/>
                <wp:lineTo x="7127" y="4999"/>
                <wp:lineTo x="7658" y="4767"/>
                <wp:lineTo x="8119" y="4620"/>
                <wp:lineTo x="9157" y="3755"/>
                <wp:lineTo x="9180" y="3737"/>
                <wp:lineTo x="9180" y="4852"/>
                <wp:lineTo x="8350" y="5063"/>
                <wp:lineTo x="7935" y="5463"/>
                <wp:lineTo x="8788" y="5653"/>
                <wp:lineTo x="9180" y="4852"/>
                <wp:lineTo x="9180" y="3737"/>
                <wp:lineTo x="9688" y="3354"/>
                <wp:lineTo x="9457" y="3206"/>
                <wp:lineTo x="9388" y="3164"/>
                <wp:lineTo x="9065" y="3396"/>
                <wp:lineTo x="8673" y="3375"/>
                <wp:lineTo x="8488" y="3164"/>
                <wp:lineTo x="8442" y="2932"/>
                <wp:lineTo x="7912" y="3396"/>
                <wp:lineTo x="7520" y="3480"/>
                <wp:lineTo x="7289" y="3333"/>
                <wp:lineTo x="7289" y="2932"/>
                <wp:lineTo x="7912" y="1856"/>
                <wp:lineTo x="8165" y="1531"/>
                <wp:lineTo x="8165" y="2552"/>
                <wp:lineTo x="8027" y="2637"/>
                <wp:lineTo x="8027" y="2679"/>
                <wp:lineTo x="8165" y="2552"/>
                <wp:lineTo x="8165" y="1531"/>
                <wp:lineTo x="8834" y="675"/>
                <wp:lineTo x="9434" y="127"/>
                <wp:lineTo x="9757" y="0"/>
                <wp:lineTo x="11741" y="0"/>
                <wp:lineTo x="11741" y="570"/>
                <wp:lineTo x="11994" y="633"/>
                <wp:lineTo x="12064" y="865"/>
                <wp:lineTo x="11787" y="1223"/>
                <wp:lineTo x="11487" y="1308"/>
                <wp:lineTo x="11279" y="1223"/>
                <wp:lineTo x="11302" y="886"/>
                <wp:lineTo x="11625" y="612"/>
                <wp:lineTo x="11741" y="570"/>
                <wp:lineTo x="11741" y="0"/>
                <wp:lineTo x="17115" y="0"/>
                <wp:lineTo x="17115" y="844"/>
                <wp:lineTo x="17415" y="886"/>
                <wp:lineTo x="17461" y="1181"/>
                <wp:lineTo x="17092" y="1645"/>
                <wp:lineTo x="16723" y="1877"/>
                <wp:lineTo x="16423" y="1835"/>
                <wp:lineTo x="16354" y="1624"/>
                <wp:lineTo x="16861" y="1139"/>
                <wp:lineTo x="16977" y="907"/>
                <wp:lineTo x="17115" y="844"/>
                <wp:lineTo x="17115" y="0"/>
                <wp:lineTo x="715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oldiers' Angels PNG Flag Logo-w Name.png"/>
                    <pic:cNvPicPr>
                      <a:picLocks noChangeAspect="1"/>
                    </pic:cNvPicPr>
                  </pic:nvPicPr>
                  <pic:blipFill>
                    <a:blip r:embed="rId6"/>
                    <a:stretch>
                      <a:fillRect/>
                    </a:stretch>
                  </pic:blipFill>
                  <pic:spPr>
                    <a:xfrm>
                      <a:off x="0" y="0"/>
                      <a:ext cx="1085850" cy="1123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Times New Roman" w:hAnsi="Times New Roman"/>
          <w:b/>
          <w:bCs/>
          <w:noProof/>
          <w:sz w:val="36"/>
          <w:szCs w:val="36"/>
        </w:rPr>
        <mc:AlternateContent>
          <mc:Choice Requires="wps">
            <w:drawing>
              <wp:anchor distT="57150" distB="57150" distL="57150" distR="57150" simplePos="0" relativeHeight="251657216" behindDoc="0" locked="0" layoutInCell="1" allowOverlap="1" wp14:anchorId="0C60C8F3" wp14:editId="2D0E501F">
                <wp:simplePos x="0" y="0"/>
                <wp:positionH relativeFrom="margin">
                  <wp:posOffset>1438275</wp:posOffset>
                </wp:positionH>
                <wp:positionV relativeFrom="line">
                  <wp:posOffset>0</wp:posOffset>
                </wp:positionV>
                <wp:extent cx="2857500" cy="800100"/>
                <wp:effectExtent l="0" t="0" r="19050" b="19050"/>
                <wp:wrapSquare wrapText="bothSides" distT="57150" distB="57150" distL="57150" distR="57150"/>
                <wp:docPr id="1073741825" name="officeArt object" descr="Text Box 2"/>
                <wp:cNvGraphicFramePr/>
                <a:graphic xmlns:a="http://schemas.openxmlformats.org/drawingml/2006/main">
                  <a:graphicData uri="http://schemas.microsoft.com/office/word/2010/wordprocessingShape">
                    <wps:wsp>
                      <wps:cNvSpPr txBox="1"/>
                      <wps:spPr>
                        <a:xfrm>
                          <a:off x="0" y="0"/>
                          <a:ext cx="2857500" cy="800100"/>
                        </a:xfrm>
                        <a:prstGeom prst="rect">
                          <a:avLst/>
                        </a:prstGeom>
                        <a:solidFill>
                          <a:srgbClr val="FFFFFF"/>
                        </a:solidFill>
                        <a:ln w="9525" cap="flat">
                          <a:solidFill>
                            <a:srgbClr val="FFFFFF"/>
                          </a:solidFill>
                          <a:prstDash val="solid"/>
                          <a:miter lim="800000"/>
                        </a:ln>
                        <a:effectLst/>
                      </wps:spPr>
                      <wps:txbx>
                        <w:txbxContent>
                          <w:p w14:paraId="6CA8C6BD" w14:textId="42E56CF5" w:rsidR="003D77F0" w:rsidRDefault="003D77F0" w:rsidP="003D77F0">
                            <w:pPr>
                              <w:pStyle w:val="Default"/>
                              <w:spacing w:before="0" w:line="240" w:lineRule="auto"/>
                              <w:rPr>
                                <w:rFonts w:ascii="Calibri" w:eastAsia="Helvetica" w:hAnsi="Calibri" w:cs="Calibri"/>
                                <w:sz w:val="22"/>
                                <w:szCs w:val="22"/>
                              </w:rPr>
                            </w:pPr>
                            <w:r>
                              <w:rPr>
                                <w:rFonts w:ascii="Calibri" w:hAnsi="Calibri" w:cs="Calibri"/>
                                <w:b/>
                                <w:bCs/>
                                <w:sz w:val="22"/>
                                <w:szCs w:val="22"/>
                              </w:rPr>
                              <w:t xml:space="preserve">FOR IMMEDIATE RELEASE: </w:t>
                            </w:r>
                            <w:r w:rsidRPr="003D77F0">
                              <w:rPr>
                                <w:rFonts w:ascii="Calibri" w:hAnsi="Calibri" w:cs="Calibri"/>
                                <w:sz w:val="22"/>
                                <w:szCs w:val="22"/>
                                <w:highlight w:val="yellow"/>
                              </w:rPr>
                              <w:t>[Insert Date]</w:t>
                            </w:r>
                          </w:p>
                          <w:p w14:paraId="21DD28F6" w14:textId="1730784D" w:rsidR="003D77F0" w:rsidRDefault="003D77F0" w:rsidP="003D77F0">
                            <w:pPr>
                              <w:pStyle w:val="Default"/>
                              <w:spacing w:before="0" w:line="240" w:lineRule="auto"/>
                              <w:rPr>
                                <w:rFonts w:ascii="Calibri" w:eastAsia="Helvetica" w:hAnsi="Calibri" w:cs="Calibri"/>
                                <w:sz w:val="22"/>
                                <w:szCs w:val="22"/>
                              </w:rPr>
                            </w:pPr>
                            <w:r>
                              <w:rPr>
                                <w:rFonts w:ascii="Calibri" w:hAnsi="Calibri" w:cs="Calibri"/>
                                <w:b/>
                                <w:bCs/>
                                <w:sz w:val="22"/>
                                <w:szCs w:val="22"/>
                              </w:rPr>
                              <w:t>MEDIA CONTACT:</w:t>
                            </w:r>
                            <w:r>
                              <w:rPr>
                                <w:rFonts w:ascii="Calibri" w:hAnsi="Calibri" w:cs="Calibri"/>
                                <w:sz w:val="22"/>
                                <w:szCs w:val="22"/>
                              </w:rPr>
                              <w:t xml:space="preserve"> </w:t>
                            </w:r>
                            <w:r w:rsidR="00E25A3B">
                              <w:rPr>
                                <w:rFonts w:ascii="Calibri" w:hAnsi="Calibri" w:cs="Calibri"/>
                                <w:sz w:val="22"/>
                                <w:szCs w:val="22"/>
                              </w:rPr>
                              <w:t>Michelle Julazadeh Chavarin</w:t>
                            </w:r>
                          </w:p>
                          <w:p w14:paraId="3C793936" w14:textId="5DEAE803" w:rsidR="003D77F0" w:rsidRDefault="003D77F0" w:rsidP="003D77F0">
                            <w:pPr>
                              <w:pStyle w:val="Default"/>
                              <w:spacing w:before="0" w:line="240" w:lineRule="auto"/>
                              <w:rPr>
                                <w:rFonts w:ascii="Calibri" w:eastAsia="Arial" w:hAnsi="Calibri" w:cs="Calibri"/>
                                <w:color w:val="0563C1"/>
                                <w:sz w:val="22"/>
                                <w:szCs w:val="22"/>
                                <w:u w:val="single"/>
                              </w:rPr>
                            </w:pPr>
                            <w:r>
                              <w:rPr>
                                <w:rFonts w:ascii="Calibri" w:hAnsi="Calibri" w:cs="Calibri"/>
                                <w:b/>
                                <w:bCs/>
                                <w:sz w:val="22"/>
                                <w:szCs w:val="22"/>
                              </w:rPr>
                              <w:t>Email:</w:t>
                            </w:r>
                            <w:r>
                              <w:rPr>
                                <w:rFonts w:ascii="Calibri" w:hAnsi="Calibri" w:cs="Calibri"/>
                                <w:sz w:val="22"/>
                                <w:szCs w:val="22"/>
                              </w:rPr>
                              <w:t xml:space="preserve"> </w:t>
                            </w:r>
                            <w:r w:rsidR="00E25A3B">
                              <w:rPr>
                                <w:rStyle w:val="Hyperlink0"/>
                                <w:rFonts w:ascii="Calibri" w:hAnsi="Calibri" w:cs="Calibri"/>
                                <w:color w:val="0563C1"/>
                                <w:sz w:val="22"/>
                                <w:szCs w:val="22"/>
                              </w:rPr>
                              <w:t>mjulazadeh@soldiersangels.org</w:t>
                            </w:r>
                          </w:p>
                          <w:p w14:paraId="562DB830" w14:textId="4E109173" w:rsidR="00EB7281" w:rsidRDefault="00EB7281">
                            <w:pPr>
                              <w:pStyle w:val="NoSpacing"/>
                            </w:pP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0C60C8F3" id="_x0000_t202" coordsize="21600,21600" o:spt="202" path="m,l,21600r21600,l21600,xe">
                <v:stroke joinstyle="miter"/>
                <v:path gradientshapeok="t" o:connecttype="rect"/>
              </v:shapetype>
              <v:shape id="officeArt object" o:spid="_x0000_s1026" type="#_x0000_t202" alt="Text Box 2" style="position:absolute;left:0;text-align:left;margin-left:113.25pt;margin-top:0;width:225pt;height:63pt;z-index:251657216;visibility:visible;mso-wrap-style:square;mso-width-percent:0;mso-wrap-distance-left:4.5pt;mso-wrap-distance-top:4.5pt;mso-wrap-distance-right:4.5pt;mso-wrap-distance-bottom:4.5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" strokecolor="white">
                <v:textbox inset="1.27mm,1.27mm,1.27mm,1.27mm">
                  <w:txbxContent>
                    <w:p w14:paraId="6CA8C6BD" w14:textId="42E56CF5" w:rsidR="003D77F0" w:rsidRDefault="003D77F0" w:rsidP="003D77F0">
                      <w:pPr>
                        <w:pStyle w:val="Default"/>
                        <w:spacing w:before="0" w:line="240" w:lineRule="auto"/>
                        <w:rPr>
                          <w:rFonts w:ascii="Calibri" w:eastAsia="Helvetica" w:hAnsi="Calibri" w:cs="Calibri"/>
                          <w:sz w:val="22"/>
                          <w:szCs w:val="22"/>
                        </w:rPr>
                      </w:pPr>
                      <w:r>
                        <w:rPr>
                          <w:rFonts w:ascii="Calibri" w:hAnsi="Calibri" w:cs="Calibri"/>
                          <w:b/>
                          <w:bCs/>
                          <w:sz w:val="22"/>
                          <w:szCs w:val="22"/>
                        </w:rPr>
                        <w:t xml:space="preserve">FOR IMMEDIATE RELEASE: </w:t>
                      </w:r>
                      <w:r w:rsidRPr="003D77F0">
                        <w:rPr>
                          <w:rFonts w:ascii="Calibri" w:hAnsi="Calibri" w:cs="Calibri"/>
                          <w:sz w:val="22"/>
                          <w:szCs w:val="22"/>
                          <w:highlight w:val="yellow"/>
                        </w:rPr>
                        <w:t>[Insert Date]</w:t>
                      </w:r>
                    </w:p>
                    <w:p w14:paraId="21DD28F6" w14:textId="1730784D" w:rsidR="003D77F0" w:rsidRDefault="003D77F0" w:rsidP="003D77F0">
                      <w:pPr>
                        <w:pStyle w:val="Default"/>
                        <w:spacing w:before="0" w:line="240" w:lineRule="auto"/>
                        <w:rPr>
                          <w:rFonts w:ascii="Calibri" w:eastAsia="Helvetica" w:hAnsi="Calibri" w:cs="Calibri"/>
                          <w:sz w:val="22"/>
                          <w:szCs w:val="22"/>
                        </w:rPr>
                      </w:pPr>
                      <w:r>
                        <w:rPr>
                          <w:rFonts w:ascii="Calibri" w:hAnsi="Calibri" w:cs="Calibri"/>
                          <w:b/>
                          <w:bCs/>
                          <w:sz w:val="22"/>
                          <w:szCs w:val="22"/>
                        </w:rPr>
                        <w:t>MEDIA CONTACT:</w:t>
                      </w:r>
                      <w:r>
                        <w:rPr>
                          <w:rFonts w:ascii="Calibri" w:hAnsi="Calibri" w:cs="Calibri"/>
                          <w:sz w:val="22"/>
                          <w:szCs w:val="22"/>
                        </w:rPr>
                        <w:t xml:space="preserve"> </w:t>
                      </w:r>
                      <w:r w:rsidR="00E25A3B">
                        <w:rPr>
                          <w:rFonts w:ascii="Calibri" w:hAnsi="Calibri" w:cs="Calibri"/>
                          <w:sz w:val="22"/>
                          <w:szCs w:val="22"/>
                        </w:rPr>
                        <w:t>Michelle Julazadeh Chavarin</w:t>
                      </w:r>
                    </w:p>
                    <w:p w14:paraId="3C793936" w14:textId="5DEAE803" w:rsidR="003D77F0" w:rsidRDefault="003D77F0" w:rsidP="003D77F0">
                      <w:pPr>
                        <w:pStyle w:val="Default"/>
                        <w:spacing w:before="0" w:line="240" w:lineRule="auto"/>
                        <w:rPr>
                          <w:rFonts w:ascii="Calibri" w:eastAsia="Arial" w:hAnsi="Calibri" w:cs="Calibri"/>
                          <w:color w:val="0563C1"/>
                          <w:sz w:val="22"/>
                          <w:szCs w:val="22"/>
                          <w:u w:val="single"/>
                        </w:rPr>
                      </w:pPr>
                      <w:r>
                        <w:rPr>
                          <w:rFonts w:ascii="Calibri" w:hAnsi="Calibri" w:cs="Calibri"/>
                          <w:b/>
                          <w:bCs/>
                          <w:sz w:val="22"/>
                          <w:szCs w:val="22"/>
                        </w:rPr>
                        <w:t>Email:</w:t>
                      </w:r>
                      <w:r>
                        <w:rPr>
                          <w:rFonts w:ascii="Calibri" w:hAnsi="Calibri" w:cs="Calibri"/>
                          <w:sz w:val="22"/>
                          <w:szCs w:val="22"/>
                        </w:rPr>
                        <w:t xml:space="preserve"> </w:t>
                      </w:r>
                      <w:r w:rsidR="00E25A3B">
                        <w:rPr>
                          <w:rStyle w:val="Hyperlink0"/>
                          <w:rFonts w:ascii="Calibri" w:hAnsi="Calibri" w:cs="Calibri"/>
                          <w:color w:val="0563C1"/>
                          <w:sz w:val="22"/>
                          <w:szCs w:val="22"/>
                        </w:rPr>
                        <w:t>mjulazadeh@soldiersangels.org</w:t>
                      </w:r>
                    </w:p>
                    <w:p w14:paraId="562DB830" w14:textId="4E109173" w:rsidR="00EB7281" w:rsidRDefault="00EB7281">
                      <w:pPr>
                        <w:pStyle w:val="NoSpacing"/>
                      </w:pPr>
                    </w:p>
                  </w:txbxContent>
                </v:textbox>
                <w10:wrap type="square" anchorx="margin" anchory="line"/>
              </v:shape>
            </w:pict>
          </mc:Fallback>
        </mc:AlternateContent>
      </w:r>
    </w:p>
    <w:p w14:paraId="00593500" w14:textId="77777777" w:rsidR="00EB7281" w:rsidRDefault="00EB7281">
      <w:pPr>
        <w:pStyle w:val="Body"/>
        <w:ind w:left="720"/>
      </w:pPr>
    </w:p>
    <w:p w14:paraId="7952E304" w14:textId="1952C897" w:rsidR="00EB7281" w:rsidRDefault="00BD19A4" w:rsidP="000E7FD4">
      <w:pPr>
        <w:pStyle w:val="Body"/>
        <w:spacing w:after="0" w:line="240" w:lineRule="auto"/>
      </w:pPr>
      <w:r>
        <w:rPr>
          <w:b/>
          <w:bCs/>
          <w:sz w:val="36"/>
          <w:szCs w:val="36"/>
        </w:rPr>
        <w:t xml:space="preserve">FOR IMMEDIATE </w:t>
      </w:r>
      <w:r w:rsidR="000E7FD4">
        <w:rPr>
          <w:b/>
          <w:bCs/>
          <w:sz w:val="36"/>
          <w:szCs w:val="36"/>
        </w:rPr>
        <w:t>R</w:t>
      </w:r>
      <w:r>
        <w:rPr>
          <w:b/>
          <w:bCs/>
          <w:sz w:val="36"/>
          <w:szCs w:val="36"/>
        </w:rPr>
        <w:t>ELEASE</w:t>
      </w:r>
    </w:p>
    <w:p w14:paraId="5C2D01E6" w14:textId="301C0FE4" w:rsidR="000E7FD4" w:rsidRPr="000E7FD4" w:rsidRDefault="000E7FD4" w:rsidP="000E7FD4">
      <w:pPr>
        <w:pStyle w:val="NoSpacing"/>
        <w:rPr>
          <w:i/>
          <w:iCs/>
          <w:sz w:val="24"/>
          <w:szCs w:val="24"/>
        </w:rPr>
      </w:pPr>
    </w:p>
    <w:p w14:paraId="137B4399" w14:textId="6745971F" w:rsidR="000E7FD4" w:rsidRPr="000E7FD4" w:rsidRDefault="000E7FD4" w:rsidP="000E7FD4">
      <w:pPr>
        <w:pStyle w:val="NoSpacing"/>
        <w:spacing w:line="288" w:lineRule="auto"/>
        <w:jc w:val="center"/>
        <w:rPr>
          <w:b/>
          <w:bCs/>
          <w:sz w:val="24"/>
          <w:szCs w:val="24"/>
        </w:rPr>
      </w:pPr>
      <w:r w:rsidRPr="000E7FD4">
        <w:rPr>
          <w:b/>
          <w:bCs/>
          <w:sz w:val="24"/>
          <w:szCs w:val="24"/>
          <w:highlight w:val="yellow"/>
        </w:rPr>
        <w:t>[Business Name]</w:t>
      </w:r>
      <w:r w:rsidRPr="000E7FD4">
        <w:rPr>
          <w:b/>
          <w:bCs/>
          <w:sz w:val="24"/>
          <w:szCs w:val="24"/>
        </w:rPr>
        <w:t xml:space="preserve"> Joins Soldiers’ Angels in Valentine’s for Veterans Program, Extends Heartfelt Support</w:t>
      </w:r>
    </w:p>
    <w:p w14:paraId="4EE5F327" w14:textId="77777777" w:rsidR="000E7FD4" w:rsidRDefault="000E7FD4" w:rsidP="000E7FD4">
      <w:pPr>
        <w:pStyle w:val="NoSpacing"/>
        <w:jc w:val="center"/>
        <w:rPr>
          <w:i/>
          <w:iCs/>
          <w:sz w:val="24"/>
          <w:szCs w:val="24"/>
        </w:rPr>
      </w:pPr>
      <w:r>
        <w:rPr>
          <w:i/>
          <w:iCs/>
          <w:sz w:val="24"/>
          <w:szCs w:val="24"/>
        </w:rPr>
        <w:t>Drop Off Valentine’s Day cards for Veterans in VA Hospitals, deployed Service Members at our location(s)</w:t>
      </w:r>
    </w:p>
    <w:p w14:paraId="62E0388A" w14:textId="77777777" w:rsidR="000E7FD4" w:rsidRDefault="000E7FD4" w:rsidP="000E7FD4">
      <w:pPr>
        <w:pStyle w:val="NoSpacing"/>
        <w:spacing w:line="288" w:lineRule="auto"/>
      </w:pPr>
    </w:p>
    <w:p w14:paraId="7ADCF26F" w14:textId="77777777" w:rsidR="000E7FD4" w:rsidRDefault="000E7FD4" w:rsidP="000E7FD4">
      <w:pPr>
        <w:pStyle w:val="NoSpacing"/>
        <w:spacing w:line="288" w:lineRule="auto"/>
      </w:pPr>
    </w:p>
    <w:p w14:paraId="094D92D3" w14:textId="77777777" w:rsidR="000E7FD4" w:rsidRDefault="000E7FD4" w:rsidP="000E7FD4">
      <w:pPr>
        <w:pStyle w:val="NoSpacing"/>
        <w:spacing w:line="288" w:lineRule="auto"/>
      </w:pPr>
      <w:r w:rsidRPr="000E7FD4">
        <w:rPr>
          <w:highlight w:val="yellow"/>
        </w:rPr>
        <w:t>[CITY, State]</w:t>
      </w:r>
      <w:r>
        <w:t xml:space="preserve"> – Embracing the spirit of compassion and gratitude, [Business Name] proudly announces its participation in the renowned Soldiers’ Angels Valentine’s for Veterans program. This initiative aims to collect heartfelt Valentine’s Day greeting cards for both deployed Service Members and Veterans receiving care in VA Hospitals across the nation.</w:t>
      </w:r>
    </w:p>
    <w:p w14:paraId="00065DEE" w14:textId="77777777" w:rsidR="000E7FD4" w:rsidRDefault="000E7FD4" w:rsidP="000E7FD4">
      <w:pPr>
        <w:pStyle w:val="NoSpacing"/>
        <w:spacing w:line="288" w:lineRule="auto"/>
      </w:pPr>
    </w:p>
    <w:p w14:paraId="0F4E2C8F" w14:textId="77777777" w:rsidR="000E7FD4" w:rsidRDefault="000E7FD4" w:rsidP="000E7FD4">
      <w:pPr>
        <w:pStyle w:val="NoSpacing"/>
        <w:spacing w:line="288" w:lineRule="auto"/>
      </w:pPr>
      <w:r w:rsidRPr="00B96EBD">
        <w:rPr>
          <w:highlight w:val="yellow"/>
        </w:rPr>
        <w:t>[Business Name]</w:t>
      </w:r>
      <w:r>
        <w:t xml:space="preserve"> is thrilled to stand alongside Soldiers’ Angels in this heartfelt endeavor, actively contributing to the collection of Valentine’s Day cards. Our establishment firmly believes in the power of small gestures to make a monumental impact </w:t>
      </w:r>
      <w:proofErr w:type="gramStart"/>
      <w:r>
        <w:t>in</w:t>
      </w:r>
      <w:proofErr w:type="gramEnd"/>
      <w:r>
        <w:t xml:space="preserve"> the lives of those who serve our country.</w:t>
      </w:r>
    </w:p>
    <w:p w14:paraId="45102D29" w14:textId="77777777" w:rsidR="000E7FD4" w:rsidRDefault="000E7FD4" w:rsidP="000E7FD4">
      <w:pPr>
        <w:pStyle w:val="NoSpacing"/>
        <w:spacing w:line="288" w:lineRule="auto"/>
      </w:pPr>
    </w:p>
    <w:p w14:paraId="18A162C5" w14:textId="65EB5E38" w:rsidR="000E7FD4" w:rsidRDefault="000E7FD4" w:rsidP="000E7FD4">
      <w:pPr>
        <w:pStyle w:val="NoSpacing"/>
        <w:spacing w:line="288" w:lineRule="auto"/>
      </w:pPr>
      <w:r w:rsidRPr="000E7FD4">
        <w:rPr>
          <w:highlight w:val="yellow"/>
        </w:rPr>
        <w:t xml:space="preserve">[Adjust </w:t>
      </w:r>
      <w:r>
        <w:rPr>
          <w:highlight w:val="yellow"/>
        </w:rPr>
        <w:t xml:space="preserve">or rewrite </w:t>
      </w:r>
      <w:r w:rsidRPr="000E7FD4">
        <w:rPr>
          <w:highlight w:val="yellow"/>
        </w:rPr>
        <w:t>this quote to match your</w:t>
      </w:r>
      <w:r>
        <w:rPr>
          <w:highlight w:val="yellow"/>
        </w:rPr>
        <w:t xml:space="preserve"> brand</w:t>
      </w:r>
      <w:r w:rsidRPr="000E7FD4">
        <w:rPr>
          <w:highlight w:val="yellow"/>
        </w:rPr>
        <w:t xml:space="preserve"> language]</w:t>
      </w:r>
      <w:r>
        <w:t xml:space="preserve"> “As a proud supporter of our military community, we are honored to be part of Soldiers’ Angels Valentine’s for Veterans program,” expressed </w:t>
      </w:r>
      <w:r w:rsidRPr="000E7FD4">
        <w:rPr>
          <w:highlight w:val="yellow"/>
        </w:rPr>
        <w:t>[Business Representative].</w:t>
      </w:r>
      <w:r>
        <w:t xml:space="preserve"> “This initiative aligns perfectly with our values of gratitude and support for our Service Members and Veterans.”</w:t>
      </w:r>
    </w:p>
    <w:p w14:paraId="0256DDE9" w14:textId="77777777" w:rsidR="000E7FD4" w:rsidRDefault="000E7FD4" w:rsidP="000E7FD4">
      <w:pPr>
        <w:pStyle w:val="NoSpacing"/>
        <w:spacing w:line="288" w:lineRule="auto"/>
      </w:pPr>
    </w:p>
    <w:p w14:paraId="598BEBEA" w14:textId="77777777" w:rsidR="000E7FD4" w:rsidRDefault="000E7FD4" w:rsidP="000E7FD4">
      <w:pPr>
        <w:pStyle w:val="NoSpacing"/>
        <w:spacing w:line="288" w:lineRule="auto"/>
      </w:pPr>
      <w:r>
        <w:t>Soldiers’ Angels CEO, Amy Palmer, a distinguished U.S. Air Force Veteran, emphasizes the significance of these gestures. “To our deployed Service Members, receiving a simple greeting card holds immeasurable value, offering them a connection to home and a reminder of our unwavering support,” remarked Palmer. “Similarly, for our Veterans in VA Hospitals, a heartfelt card symbolizes the appreciation and care they rightfully deserve.”</w:t>
      </w:r>
    </w:p>
    <w:p w14:paraId="67E659A8" w14:textId="77777777" w:rsidR="000E7FD4" w:rsidRDefault="000E7FD4" w:rsidP="000E7FD4">
      <w:pPr>
        <w:pStyle w:val="NoSpacing"/>
        <w:spacing w:line="288" w:lineRule="auto"/>
      </w:pPr>
    </w:p>
    <w:p w14:paraId="0B0A7739" w14:textId="77777777" w:rsidR="000E7FD4" w:rsidRDefault="000E7FD4" w:rsidP="000E7FD4">
      <w:pPr>
        <w:pStyle w:val="NoSpacing"/>
        <w:spacing w:line="288" w:lineRule="auto"/>
      </w:pPr>
      <w:r w:rsidRPr="000E7FD4">
        <w:rPr>
          <w:highlight w:val="yellow"/>
        </w:rPr>
        <w:t>[Business Name]</w:t>
      </w:r>
      <w:r>
        <w:t xml:space="preserve"> encourages everyone eager to share love and appreciation this Valentine’s Day to contribute to this noble cause. Whether store-bought or handmade, individuals can drop off their heartfelt greeting cards at </w:t>
      </w:r>
      <w:r w:rsidRPr="000E7FD4">
        <w:rPr>
          <w:highlight w:val="yellow"/>
        </w:rPr>
        <w:t>[Business Address] from [Start Date] to [End Date].</w:t>
      </w:r>
    </w:p>
    <w:p w14:paraId="2B8C7C7B" w14:textId="77777777" w:rsidR="000E7FD4" w:rsidRDefault="000E7FD4" w:rsidP="000E7FD4">
      <w:pPr>
        <w:pStyle w:val="NoSpacing"/>
        <w:spacing w:line="288" w:lineRule="auto"/>
      </w:pPr>
    </w:p>
    <w:p w14:paraId="47904C0E" w14:textId="77777777" w:rsidR="000E7FD4" w:rsidRDefault="000E7FD4" w:rsidP="000E7FD4">
      <w:pPr>
        <w:pStyle w:val="NoSpacing"/>
        <w:spacing w:line="288" w:lineRule="auto"/>
      </w:pPr>
      <w:r>
        <w:t>Join us in spreading joy and appreciation to our courageous Service Members and honorable Veterans. Let us unite in making this Valentine’s Day a momentous occasion for those who have dedicated their lives to our nation’s service.</w:t>
      </w:r>
    </w:p>
    <w:p w14:paraId="05C298F8" w14:textId="77777777" w:rsidR="000E7FD4" w:rsidRDefault="000E7FD4" w:rsidP="000E7FD4">
      <w:pPr>
        <w:pStyle w:val="NoSpacing"/>
        <w:spacing w:line="288" w:lineRule="auto"/>
      </w:pPr>
    </w:p>
    <w:p w14:paraId="15731A71" w14:textId="77777777" w:rsidR="000E7FD4" w:rsidRDefault="000E7FD4" w:rsidP="000E7FD4">
      <w:pPr>
        <w:pStyle w:val="NoSpacing"/>
        <w:spacing w:line="288" w:lineRule="auto"/>
      </w:pPr>
      <w:r>
        <w:t xml:space="preserve">For inquiries or further information, please contact </w:t>
      </w:r>
      <w:r w:rsidRPr="000E7FD4">
        <w:rPr>
          <w:highlight w:val="yellow"/>
        </w:rPr>
        <w:t>[Business Contact Information].</w:t>
      </w:r>
    </w:p>
    <w:p w14:paraId="41D3F801" w14:textId="77777777" w:rsidR="00EB7281" w:rsidRDefault="00EB7281">
      <w:pPr>
        <w:pStyle w:val="NoSpacing"/>
        <w:spacing w:line="288" w:lineRule="auto"/>
      </w:pPr>
    </w:p>
    <w:p w14:paraId="7BDE1953" w14:textId="77777777" w:rsidR="00EB7281" w:rsidRDefault="00BD19A4">
      <w:pPr>
        <w:pStyle w:val="NoSpacing"/>
        <w:spacing w:line="288" w:lineRule="auto"/>
      </w:pPr>
      <w:r>
        <w:t xml:space="preserve">For more information on the program, visit:  </w:t>
      </w:r>
      <w:hyperlink r:id="rId7" w:history="1">
        <w:r>
          <w:rPr>
            <w:rStyle w:val="Hyperlink0"/>
          </w:rPr>
          <w:t>https://soldiersangels.org/valentinesforveterans/</w:t>
        </w:r>
      </w:hyperlink>
    </w:p>
    <w:p w14:paraId="127E72A0" w14:textId="77777777" w:rsidR="00EB7281" w:rsidRDefault="00EB7281">
      <w:pPr>
        <w:pStyle w:val="NoSpacing"/>
        <w:spacing w:line="288" w:lineRule="auto"/>
        <w:rPr>
          <w:b/>
          <w:bCs/>
        </w:rPr>
      </w:pPr>
    </w:p>
    <w:p w14:paraId="18002624" w14:textId="17E607DF" w:rsidR="00E23688" w:rsidRPr="000E7FD4" w:rsidRDefault="003D77F0" w:rsidP="000E7FD4">
      <w:pPr>
        <w:pStyle w:val="Default"/>
        <w:spacing w:before="0" w:line="240" w:lineRule="auto"/>
        <w:rPr>
          <w:rFonts w:ascii="Calibri" w:hAnsi="Calibri" w:cs="Calibri"/>
          <w:sz w:val="22"/>
          <w:szCs w:val="22"/>
        </w:rPr>
      </w:pPr>
      <w:r>
        <w:rPr>
          <w:rStyle w:val="None"/>
          <w:rFonts w:ascii="Calibri" w:hAnsi="Calibri" w:cs="Calibri"/>
          <w:b/>
          <w:bCs/>
          <w:i/>
          <w:iCs/>
          <w:sz w:val="22"/>
          <w:szCs w:val="22"/>
        </w:rPr>
        <w:t xml:space="preserve">About Soldiers’ Angels: </w:t>
      </w:r>
      <w:r>
        <w:rPr>
          <w:rStyle w:val="None"/>
          <w:rFonts w:ascii="Calibri" w:hAnsi="Calibri" w:cs="Calibri"/>
          <w:i/>
          <w:iCs/>
          <w:sz w:val="22"/>
          <w:szCs w:val="22"/>
        </w:rPr>
        <w:t>Soldiers' Angels is a national 501(c)(3) nonprofit that provides aid, comfort, and resources to the Military, Veterans, and their families. Founded in 2003 by the family of General George Patton, hundreds of thousands of Soldiers' Angels "Angel" volunteers assist Veterans, wounded and deployed personnel and their families in a variety of unique and effective ways. (Tax ID# 20-0583415, CFC# 25131). Learn more at soldiersangels.org.</w:t>
      </w:r>
    </w:p>
    <w:sectPr w:rsidR="00E23688" w:rsidRPr="000E7FD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FB28" w14:textId="77777777" w:rsidR="001A585E" w:rsidRDefault="001A585E">
      <w:r>
        <w:separator/>
      </w:r>
    </w:p>
  </w:endnote>
  <w:endnote w:type="continuationSeparator" w:id="0">
    <w:p w14:paraId="139F9B50" w14:textId="77777777" w:rsidR="001A585E" w:rsidRDefault="001A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C0C7" w14:textId="77777777" w:rsidR="001A585E" w:rsidRDefault="001A585E">
      <w:r>
        <w:separator/>
      </w:r>
    </w:p>
  </w:footnote>
  <w:footnote w:type="continuationSeparator" w:id="0">
    <w:p w14:paraId="262E0E49" w14:textId="77777777" w:rsidR="001A585E" w:rsidRDefault="001A5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81"/>
    <w:rsid w:val="00001CC4"/>
    <w:rsid w:val="000E7FD4"/>
    <w:rsid w:val="001A585E"/>
    <w:rsid w:val="003D77F0"/>
    <w:rsid w:val="00B816AB"/>
    <w:rsid w:val="00B96442"/>
    <w:rsid w:val="00B96EBD"/>
    <w:rsid w:val="00BD19A4"/>
    <w:rsid w:val="00E23688"/>
    <w:rsid w:val="00E25A3B"/>
    <w:rsid w:val="00EB7281"/>
    <w:rsid w:val="00FF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16A88"/>
  <w15:docId w15:val="{5BA62E1F-53E4-407D-B48D-1EDB3DE5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FF"/>
      <w:u w:val="single" w:color="0000FF"/>
      <w:shd w:val="clear" w:color="auto" w:fill="FFFFFF"/>
    </w:rPr>
  </w:style>
  <w:style w:type="paragraph" w:customStyle="1" w:styleId="Default">
    <w:name w:val="Default"/>
    <w:rsid w:val="003D77F0"/>
    <w:pPr>
      <w:pBdr>
        <w:top w:val="none" w:sz="0" w:space="0" w:color="auto"/>
        <w:left w:val="none" w:sz="0" w:space="0" w:color="auto"/>
        <w:bottom w:val="none" w:sz="0" w:space="0" w:color="auto"/>
        <w:right w:val="none" w:sz="0" w:space="0" w:color="auto"/>
        <w:between w:val="none" w:sz="0" w:space="0" w:color="auto"/>
        <w:bar w:val="none" w:sz="0" w:color="auto"/>
      </w:pBdr>
      <w:spacing w:before="160" w:line="288" w:lineRule="auto"/>
    </w:pPr>
    <w:rPr>
      <w:rFonts w:ascii="Helvetica Neue" w:hAnsi="Helvetica Neue" w:cs="Arial Unicode MS"/>
      <w:color w:val="000000"/>
      <w:sz w:val="24"/>
      <w:szCs w:val="24"/>
      <w:bdr w:val="none" w:sz="0" w:space="0" w:color="aut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8314">
      <w:bodyDiv w:val="1"/>
      <w:marLeft w:val="0"/>
      <w:marRight w:val="0"/>
      <w:marTop w:val="0"/>
      <w:marBottom w:val="0"/>
      <w:divBdr>
        <w:top w:val="none" w:sz="0" w:space="0" w:color="auto"/>
        <w:left w:val="none" w:sz="0" w:space="0" w:color="auto"/>
        <w:bottom w:val="none" w:sz="0" w:space="0" w:color="auto"/>
        <w:right w:val="none" w:sz="0" w:space="0" w:color="auto"/>
      </w:divBdr>
    </w:div>
    <w:div w:id="1249148660">
      <w:bodyDiv w:val="1"/>
      <w:marLeft w:val="0"/>
      <w:marRight w:val="0"/>
      <w:marTop w:val="0"/>
      <w:marBottom w:val="0"/>
      <w:divBdr>
        <w:top w:val="none" w:sz="0" w:space="0" w:color="auto"/>
        <w:left w:val="none" w:sz="0" w:space="0" w:color="auto"/>
        <w:bottom w:val="none" w:sz="0" w:space="0" w:color="auto"/>
        <w:right w:val="none" w:sz="0" w:space="0" w:color="auto"/>
      </w:divBdr>
    </w:div>
    <w:div w:id="144241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ldiersangels.org/valentinesforvetera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2466</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 Julazadeh</cp:lastModifiedBy>
  <cp:revision>2</cp:revision>
  <dcterms:created xsi:type="dcterms:W3CDTF">2026-01-21T16:12:00Z</dcterms:created>
  <dcterms:modified xsi:type="dcterms:W3CDTF">2026-01-21T16:12:00Z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de59c7965a4024aa9fe5c9a7ef13c2edf753ebdeecec184ea5a86466e15942b5</vt:lpwstr>
  </property>
</Properties>
</file>